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E328F" w14:textId="77777777" w:rsidR="005E4C75" w:rsidRPr="005E4C75" w:rsidRDefault="005E4C75" w:rsidP="005E4C75">
      <w:pPr>
        <w:spacing w:after="0" w:line="240" w:lineRule="auto"/>
        <w:rPr>
          <w:rFonts w:ascii="Arial" w:hAnsi="Arial" w:cs="Arial"/>
          <w:sz w:val="24"/>
          <w:szCs w:val="24"/>
        </w:rPr>
      </w:pPr>
    </w:p>
    <w:p w14:paraId="776B6B7F" w14:textId="77777777" w:rsidR="005E4C75" w:rsidRPr="005E4C75" w:rsidRDefault="005E4C75" w:rsidP="005E4C75">
      <w:pPr>
        <w:spacing w:after="0" w:line="240" w:lineRule="auto"/>
        <w:rPr>
          <w:rFonts w:ascii="Arial" w:hAnsi="Arial" w:cs="Arial"/>
          <w:sz w:val="24"/>
          <w:szCs w:val="24"/>
        </w:rPr>
      </w:pPr>
    </w:p>
    <w:p w14:paraId="1BD5B6B4" w14:textId="6C70CDC3" w:rsidR="005E4C75" w:rsidRDefault="005E4C75" w:rsidP="005E4C75">
      <w:pPr>
        <w:spacing w:after="0" w:line="240" w:lineRule="auto"/>
        <w:rPr>
          <w:rFonts w:ascii="Arial" w:hAnsi="Arial" w:cs="Arial"/>
          <w:sz w:val="24"/>
          <w:szCs w:val="24"/>
        </w:rPr>
      </w:pPr>
    </w:p>
    <w:p w14:paraId="3E92AC6C" w14:textId="30E767E8" w:rsidR="005E4C75" w:rsidRDefault="005E4C75" w:rsidP="005E4C75">
      <w:pPr>
        <w:spacing w:after="0" w:line="240" w:lineRule="auto"/>
        <w:rPr>
          <w:rFonts w:ascii="Arial" w:hAnsi="Arial" w:cs="Arial"/>
          <w:sz w:val="24"/>
          <w:szCs w:val="24"/>
        </w:rPr>
      </w:pPr>
    </w:p>
    <w:p w14:paraId="3889EA67" w14:textId="77777777" w:rsidR="005E4C75" w:rsidRDefault="005E4C75" w:rsidP="005E4C75">
      <w:pPr>
        <w:spacing w:after="0" w:line="240" w:lineRule="auto"/>
        <w:rPr>
          <w:rFonts w:ascii="Arial" w:hAnsi="Arial" w:cs="Arial"/>
          <w:sz w:val="24"/>
          <w:szCs w:val="24"/>
        </w:rPr>
      </w:pPr>
    </w:p>
    <w:p w14:paraId="030870B7" w14:textId="77777777" w:rsidR="005E4C75" w:rsidRPr="005E4C75" w:rsidRDefault="005E4C75" w:rsidP="005E4C75">
      <w:pPr>
        <w:spacing w:after="0" w:line="240" w:lineRule="auto"/>
        <w:rPr>
          <w:rFonts w:ascii="Arial" w:hAnsi="Arial" w:cs="Arial"/>
          <w:sz w:val="24"/>
          <w:szCs w:val="24"/>
        </w:rPr>
      </w:pPr>
    </w:p>
    <w:p w14:paraId="078476F6" w14:textId="77777777" w:rsidR="005E4C75" w:rsidRDefault="005E4C75" w:rsidP="005E4C75">
      <w:pPr>
        <w:spacing w:after="0" w:line="240" w:lineRule="auto"/>
        <w:rPr>
          <w:rFonts w:ascii="Arial" w:hAnsi="Arial" w:cs="Arial"/>
          <w:color w:val="000000"/>
          <w:sz w:val="24"/>
          <w:szCs w:val="24"/>
        </w:rPr>
      </w:pPr>
      <w:r w:rsidRPr="005E4C75">
        <w:rPr>
          <w:rFonts w:ascii="Arial" w:hAnsi="Arial" w:cs="Arial"/>
          <w:color w:val="000000"/>
          <w:sz w:val="24"/>
          <w:szCs w:val="24"/>
        </w:rPr>
        <w:t>Stadt Willich</w:t>
      </w:r>
    </w:p>
    <w:p w14:paraId="3BDDDBE7" w14:textId="4949FFB7" w:rsidR="005E4C75" w:rsidRDefault="005E4C75" w:rsidP="005E4C75">
      <w:pPr>
        <w:spacing w:after="0" w:line="240" w:lineRule="auto"/>
        <w:rPr>
          <w:rFonts w:ascii="Arial" w:hAnsi="Arial" w:cs="Arial"/>
          <w:color w:val="000000"/>
          <w:sz w:val="24"/>
          <w:szCs w:val="24"/>
        </w:rPr>
      </w:pPr>
      <w:r w:rsidRPr="005E4C75">
        <w:rPr>
          <w:rFonts w:ascii="Arial" w:hAnsi="Arial" w:cs="Arial"/>
          <w:color w:val="000000"/>
          <w:sz w:val="24"/>
          <w:szCs w:val="24"/>
        </w:rPr>
        <w:t>Bürgermeisterbüro</w:t>
      </w:r>
    </w:p>
    <w:p w14:paraId="0DC77A55" w14:textId="77777777" w:rsidR="005E4C75" w:rsidRDefault="005E4C75" w:rsidP="005E4C75">
      <w:pPr>
        <w:spacing w:after="0" w:line="240" w:lineRule="auto"/>
        <w:rPr>
          <w:rFonts w:ascii="Arial" w:hAnsi="Arial" w:cs="Arial"/>
          <w:color w:val="000000"/>
          <w:sz w:val="24"/>
          <w:szCs w:val="24"/>
        </w:rPr>
      </w:pPr>
      <w:r w:rsidRPr="005E4C75">
        <w:rPr>
          <w:rFonts w:ascii="Arial" w:hAnsi="Arial" w:cs="Arial"/>
          <w:color w:val="000000"/>
          <w:sz w:val="24"/>
          <w:szCs w:val="24"/>
        </w:rPr>
        <w:t xml:space="preserve">Herrn </w:t>
      </w:r>
      <w:proofErr w:type="spellStart"/>
      <w:r w:rsidRPr="005E4C75">
        <w:rPr>
          <w:rFonts w:ascii="Arial" w:hAnsi="Arial" w:cs="Arial"/>
          <w:color w:val="000000"/>
          <w:sz w:val="24"/>
          <w:szCs w:val="24"/>
        </w:rPr>
        <w:t>Pakusch</w:t>
      </w:r>
      <w:proofErr w:type="spellEnd"/>
      <w:r w:rsidRPr="005E4C75">
        <w:rPr>
          <w:rFonts w:ascii="Arial" w:hAnsi="Arial" w:cs="Arial"/>
          <w:color w:val="000000"/>
          <w:sz w:val="24"/>
          <w:szCs w:val="24"/>
        </w:rPr>
        <w:t xml:space="preserve"> (persönlich)</w:t>
      </w:r>
    </w:p>
    <w:p w14:paraId="4EF08047" w14:textId="62B6C2AC" w:rsidR="005E4C75" w:rsidRDefault="005E4C75" w:rsidP="005E4C75">
      <w:pPr>
        <w:spacing w:after="0" w:line="240" w:lineRule="auto"/>
        <w:rPr>
          <w:rFonts w:ascii="Arial" w:hAnsi="Arial" w:cs="Arial"/>
          <w:color w:val="000000"/>
          <w:sz w:val="24"/>
          <w:szCs w:val="24"/>
        </w:rPr>
      </w:pPr>
      <w:r w:rsidRPr="005E4C75">
        <w:rPr>
          <w:rFonts w:ascii="Arial" w:hAnsi="Arial" w:cs="Arial"/>
          <w:color w:val="000000"/>
          <w:sz w:val="24"/>
          <w:szCs w:val="24"/>
        </w:rPr>
        <w:t>47875 Willich</w:t>
      </w:r>
    </w:p>
    <w:p w14:paraId="18571A8D" w14:textId="77777777" w:rsidR="005E4C75" w:rsidRPr="005E4C75" w:rsidRDefault="005E4C75" w:rsidP="005E4C75">
      <w:pPr>
        <w:spacing w:after="0" w:line="240" w:lineRule="auto"/>
        <w:rPr>
          <w:rFonts w:ascii="Arial" w:hAnsi="Arial" w:cs="Arial"/>
          <w:color w:val="000000"/>
          <w:sz w:val="24"/>
          <w:szCs w:val="24"/>
        </w:rPr>
      </w:pPr>
    </w:p>
    <w:p w14:paraId="642617F5" w14:textId="60A2536F" w:rsidR="005E4C75" w:rsidRDefault="005E4C75" w:rsidP="005E4C75">
      <w:pPr>
        <w:spacing w:after="0" w:line="240" w:lineRule="auto"/>
        <w:rPr>
          <w:rFonts w:ascii="Arial" w:hAnsi="Arial" w:cs="Arial"/>
          <w:color w:val="000000"/>
          <w:sz w:val="24"/>
          <w:szCs w:val="24"/>
        </w:rPr>
      </w:pPr>
    </w:p>
    <w:p w14:paraId="4E67BCB7" w14:textId="7CBF87D3" w:rsidR="005E4C75" w:rsidRDefault="005E4C75" w:rsidP="005E4C75">
      <w:pPr>
        <w:spacing w:after="0" w:line="240" w:lineRule="auto"/>
        <w:rPr>
          <w:rFonts w:ascii="Arial" w:hAnsi="Arial" w:cs="Arial"/>
          <w:color w:val="000000"/>
          <w:sz w:val="24"/>
          <w:szCs w:val="24"/>
        </w:rPr>
      </w:pPr>
    </w:p>
    <w:p w14:paraId="141B0A8F" w14:textId="77777777" w:rsidR="005E4C75" w:rsidRPr="005E4C75" w:rsidRDefault="005E4C75" w:rsidP="005E4C75">
      <w:pPr>
        <w:spacing w:after="0" w:line="240" w:lineRule="auto"/>
        <w:rPr>
          <w:rFonts w:ascii="Arial" w:hAnsi="Arial" w:cs="Arial"/>
          <w:color w:val="000000"/>
          <w:sz w:val="24"/>
          <w:szCs w:val="24"/>
        </w:rPr>
      </w:pPr>
    </w:p>
    <w:p w14:paraId="177AFA2B" w14:textId="2F40CDDB"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 xml:space="preserve">Sehr geehrter Herr </w:t>
      </w:r>
      <w:proofErr w:type="spellStart"/>
      <w:r w:rsidRPr="005E4C75">
        <w:rPr>
          <w:rFonts w:ascii="Arial" w:hAnsi="Arial" w:cs="Arial"/>
          <w:sz w:val="24"/>
          <w:szCs w:val="24"/>
        </w:rPr>
        <w:t>Pakusch</w:t>
      </w:r>
      <w:proofErr w:type="spellEnd"/>
      <w:r w:rsidRPr="005E4C75">
        <w:rPr>
          <w:rFonts w:ascii="Arial" w:hAnsi="Arial" w:cs="Arial"/>
          <w:sz w:val="24"/>
          <w:szCs w:val="24"/>
        </w:rPr>
        <w:t>,</w:t>
      </w:r>
    </w:p>
    <w:p w14:paraId="63DC0C60" w14:textId="77777777" w:rsidR="005E4C75" w:rsidRPr="005E4C75" w:rsidRDefault="005E4C75" w:rsidP="005E4C75">
      <w:pPr>
        <w:spacing w:after="0" w:line="240" w:lineRule="auto"/>
        <w:rPr>
          <w:rFonts w:ascii="Arial" w:hAnsi="Arial" w:cs="Arial"/>
          <w:sz w:val="24"/>
          <w:szCs w:val="24"/>
        </w:rPr>
      </w:pPr>
    </w:p>
    <w:p w14:paraId="20C890AD"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mit Bestürzen und Überraschung habe ich heute von der Schließung der Hundeschule Breloer auf Anordnung des Ordnungsamtes Willich erfahren.</w:t>
      </w:r>
    </w:p>
    <w:p w14:paraId="496305E7" w14:textId="77777777" w:rsidR="005E4C75" w:rsidRPr="005E4C75" w:rsidRDefault="005E4C75" w:rsidP="005E4C75">
      <w:pPr>
        <w:spacing w:after="0" w:line="240" w:lineRule="auto"/>
        <w:rPr>
          <w:rFonts w:ascii="Arial" w:hAnsi="Arial" w:cs="Arial"/>
          <w:sz w:val="24"/>
          <w:szCs w:val="24"/>
        </w:rPr>
      </w:pPr>
    </w:p>
    <w:p w14:paraId="76E64C93"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 xml:space="preserve">Auch im Rahmen jeglichen zweifelsohne notwendigen Schutzes vor Corona ist diese Entscheidung in </w:t>
      </w:r>
      <w:proofErr w:type="spellStart"/>
      <w:r w:rsidRPr="005E4C75">
        <w:rPr>
          <w:rFonts w:ascii="Arial" w:hAnsi="Arial" w:cs="Arial"/>
          <w:sz w:val="24"/>
          <w:szCs w:val="24"/>
        </w:rPr>
        <w:t>keinster</w:t>
      </w:r>
      <w:proofErr w:type="spellEnd"/>
      <w:r w:rsidRPr="005E4C75">
        <w:rPr>
          <w:rFonts w:ascii="Arial" w:hAnsi="Arial" w:cs="Arial"/>
          <w:sz w:val="24"/>
          <w:szCs w:val="24"/>
        </w:rPr>
        <w:t xml:space="preserve"> Weise nachzuvollziehen. Hundeschulen gelten als Dienstleistungsbetrieb und sind als solche nicht von Schließungen gemäß der aktuell geltenden </w:t>
      </w:r>
      <w:proofErr w:type="spellStart"/>
      <w:r w:rsidRPr="005E4C75">
        <w:rPr>
          <w:rFonts w:ascii="Arial" w:hAnsi="Arial" w:cs="Arial"/>
          <w:sz w:val="24"/>
          <w:szCs w:val="24"/>
        </w:rPr>
        <w:t>Coronaschutzverordnung</w:t>
      </w:r>
      <w:proofErr w:type="spellEnd"/>
      <w:r w:rsidRPr="005E4C75">
        <w:rPr>
          <w:rFonts w:ascii="Arial" w:hAnsi="Arial" w:cs="Arial"/>
          <w:sz w:val="24"/>
          <w:szCs w:val="24"/>
        </w:rPr>
        <w:t xml:space="preserve"> betroffen.</w:t>
      </w:r>
    </w:p>
    <w:p w14:paraId="7C14A58D" w14:textId="77777777" w:rsidR="005E4C75" w:rsidRPr="005E4C75" w:rsidRDefault="005E4C75" w:rsidP="005E4C75">
      <w:pPr>
        <w:spacing w:after="0" w:line="240" w:lineRule="auto"/>
        <w:rPr>
          <w:rFonts w:ascii="Arial" w:hAnsi="Arial" w:cs="Arial"/>
          <w:sz w:val="24"/>
          <w:szCs w:val="24"/>
        </w:rPr>
      </w:pPr>
    </w:p>
    <w:p w14:paraId="3F1FFFB1"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Die Aktivitäten finden zudem in kleinen Gruppen unter freiem Himmel statt und das Gelände ist derart weitläufig, dass Abstände problemlos eingehalten werden können.</w:t>
      </w:r>
    </w:p>
    <w:p w14:paraId="49A111AD" w14:textId="77777777" w:rsidR="005E4C75" w:rsidRPr="005E4C75" w:rsidRDefault="005E4C75" w:rsidP="005E4C75">
      <w:pPr>
        <w:spacing w:after="0" w:line="240" w:lineRule="auto"/>
        <w:rPr>
          <w:rFonts w:ascii="Arial" w:hAnsi="Arial" w:cs="Arial"/>
          <w:sz w:val="24"/>
          <w:szCs w:val="24"/>
        </w:rPr>
      </w:pPr>
    </w:p>
    <w:p w14:paraId="432FF4A9"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Ihnen sollte bewusst sein, dass Hundeschulen einer wichtigen Aufgabe nachkommen. Junge Mitglieder unserer Gesellschaft - und dazu zählen Hunde ebenso wie Kinder - benötigen Erziehung, Ausbildung und Integration. Dies alles bietet ihnen eine Hundeschule. Es handelt sich hier keineswegs um eine Bildungseinrichtung oder gar eine Einrichtung zur Freizeitgestaltung.</w:t>
      </w:r>
    </w:p>
    <w:p w14:paraId="21C9D6EE" w14:textId="77777777" w:rsidR="005E4C75" w:rsidRPr="005E4C75" w:rsidRDefault="005E4C75" w:rsidP="005E4C75">
      <w:pPr>
        <w:spacing w:after="0" w:line="240" w:lineRule="auto"/>
        <w:rPr>
          <w:rFonts w:ascii="Arial" w:hAnsi="Arial" w:cs="Arial"/>
          <w:sz w:val="24"/>
          <w:szCs w:val="24"/>
        </w:rPr>
      </w:pPr>
    </w:p>
    <w:p w14:paraId="574732A4"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Sie bestrafen diejenigen, die sich um die Ausbildung ihres Hundes auf vorbildliche Weise kümmern. Schulen und Kindertagesstätten bleiben dieser Tage offen, weil man aus Fehlern des ersten Lockdowns gelernt hat. Selbst Musikschulen dürfen geöffnet bleiben. Da ist es absurd, dass Hundeschulen schließen sollen.</w:t>
      </w:r>
    </w:p>
    <w:p w14:paraId="616E90AC" w14:textId="77777777" w:rsidR="005E4C75" w:rsidRPr="005E4C75" w:rsidRDefault="005E4C75" w:rsidP="005E4C75">
      <w:pPr>
        <w:spacing w:after="0" w:line="240" w:lineRule="auto"/>
        <w:rPr>
          <w:rFonts w:ascii="Arial" w:hAnsi="Arial" w:cs="Arial"/>
          <w:sz w:val="24"/>
          <w:szCs w:val="24"/>
        </w:rPr>
      </w:pPr>
    </w:p>
    <w:p w14:paraId="69B1012E"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Für unseren und viele weitere Hunde bedeutet dies einen nicht aufholbaren Bruch in der Ausbildung und Erziehung.</w:t>
      </w:r>
    </w:p>
    <w:p w14:paraId="468734BA" w14:textId="77777777" w:rsidR="005E4C75" w:rsidRPr="005E4C75" w:rsidRDefault="005E4C75" w:rsidP="005E4C75">
      <w:pPr>
        <w:spacing w:after="0" w:line="240" w:lineRule="auto"/>
        <w:rPr>
          <w:rFonts w:ascii="Arial" w:hAnsi="Arial" w:cs="Arial"/>
          <w:sz w:val="24"/>
          <w:szCs w:val="24"/>
        </w:rPr>
      </w:pPr>
    </w:p>
    <w:p w14:paraId="4BFE9671" w14:textId="77777777" w:rsidR="005E4C75" w:rsidRPr="005E4C75" w:rsidRDefault="005E4C75" w:rsidP="005E4C75">
      <w:pPr>
        <w:spacing w:after="0" w:line="240" w:lineRule="auto"/>
        <w:rPr>
          <w:rFonts w:ascii="Arial" w:hAnsi="Arial" w:cs="Arial"/>
          <w:sz w:val="24"/>
          <w:szCs w:val="24"/>
        </w:rPr>
      </w:pPr>
      <w:r w:rsidRPr="005E4C75">
        <w:rPr>
          <w:rFonts w:ascii="Arial" w:hAnsi="Arial" w:cs="Arial"/>
          <w:sz w:val="24"/>
          <w:szCs w:val="24"/>
        </w:rPr>
        <w:t xml:space="preserve">Im Sinne eines umgänglichen Miteinanders </w:t>
      </w:r>
      <w:proofErr w:type="gramStart"/>
      <w:r w:rsidRPr="005E4C75">
        <w:rPr>
          <w:rFonts w:ascii="Arial" w:hAnsi="Arial" w:cs="Arial"/>
          <w:sz w:val="24"/>
          <w:szCs w:val="24"/>
        </w:rPr>
        <w:t>von Mensch</w:t>
      </w:r>
      <w:proofErr w:type="gramEnd"/>
      <w:r w:rsidRPr="005E4C75">
        <w:rPr>
          <w:rFonts w:ascii="Arial" w:hAnsi="Arial" w:cs="Arial"/>
          <w:sz w:val="24"/>
          <w:szCs w:val="24"/>
        </w:rPr>
        <w:t xml:space="preserve"> und Hund und unter Verweisung auf die Einhaltung notwendiger Schutzmaßnahmen ersuche ich Sie hiermit dringlichst, die Anordnung zur Schließung der Hundeschule Breloer zurückzunehmen.</w:t>
      </w:r>
    </w:p>
    <w:p w14:paraId="00DE42D9" w14:textId="77777777" w:rsidR="005E4C75" w:rsidRPr="005E4C75" w:rsidRDefault="005E4C75" w:rsidP="005E4C75">
      <w:pPr>
        <w:spacing w:after="0" w:line="240" w:lineRule="auto"/>
        <w:rPr>
          <w:rFonts w:ascii="Arial" w:hAnsi="Arial" w:cs="Arial"/>
          <w:sz w:val="24"/>
          <w:szCs w:val="24"/>
        </w:rPr>
      </w:pPr>
    </w:p>
    <w:p w14:paraId="2F4998FE" w14:textId="1E6F5A49" w:rsidR="007A61E0" w:rsidRPr="005E4C75" w:rsidRDefault="005E4C75" w:rsidP="005E4C75">
      <w:pPr>
        <w:spacing w:after="0" w:line="240" w:lineRule="auto"/>
        <w:rPr>
          <w:rFonts w:ascii="Arial" w:hAnsi="Arial" w:cs="Arial"/>
          <w:sz w:val="24"/>
          <w:szCs w:val="24"/>
        </w:rPr>
      </w:pPr>
      <w:r w:rsidRPr="005E4C75">
        <w:rPr>
          <w:rFonts w:ascii="Arial" w:hAnsi="Arial" w:cs="Arial"/>
          <w:sz w:val="24"/>
          <w:szCs w:val="24"/>
        </w:rPr>
        <w:t>Vielen Dank und mit freundlichen Grüßen</w:t>
      </w:r>
    </w:p>
    <w:sectPr w:rsidR="007A61E0" w:rsidRPr="005E4C7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C75"/>
    <w:rsid w:val="000050B2"/>
    <w:rsid w:val="000149D5"/>
    <w:rsid w:val="00024D55"/>
    <w:rsid w:val="00026FC7"/>
    <w:rsid w:val="00043A27"/>
    <w:rsid w:val="00043DA3"/>
    <w:rsid w:val="00044366"/>
    <w:rsid w:val="000702AE"/>
    <w:rsid w:val="00074BF0"/>
    <w:rsid w:val="00084526"/>
    <w:rsid w:val="000859EF"/>
    <w:rsid w:val="000931E8"/>
    <w:rsid w:val="00095E95"/>
    <w:rsid w:val="0009676D"/>
    <w:rsid w:val="00097BA9"/>
    <w:rsid w:val="000A28B7"/>
    <w:rsid w:val="000A6774"/>
    <w:rsid w:val="000B2BC9"/>
    <w:rsid w:val="000C1C20"/>
    <w:rsid w:val="000C6003"/>
    <w:rsid w:val="000C6BE8"/>
    <w:rsid w:val="000D086B"/>
    <w:rsid w:val="000D3141"/>
    <w:rsid w:val="000E257E"/>
    <w:rsid w:val="000E4F82"/>
    <w:rsid w:val="000F0093"/>
    <w:rsid w:val="000F2E7C"/>
    <w:rsid w:val="000F5DF6"/>
    <w:rsid w:val="0010019D"/>
    <w:rsid w:val="001063B7"/>
    <w:rsid w:val="00107B17"/>
    <w:rsid w:val="001145FE"/>
    <w:rsid w:val="00122EFB"/>
    <w:rsid w:val="00124EF1"/>
    <w:rsid w:val="00126ACC"/>
    <w:rsid w:val="00141C21"/>
    <w:rsid w:val="0015015E"/>
    <w:rsid w:val="00150A2A"/>
    <w:rsid w:val="001530D9"/>
    <w:rsid w:val="0016178A"/>
    <w:rsid w:val="00161EE7"/>
    <w:rsid w:val="0016579D"/>
    <w:rsid w:val="00182323"/>
    <w:rsid w:val="0018592E"/>
    <w:rsid w:val="0019068A"/>
    <w:rsid w:val="001A4B9E"/>
    <w:rsid w:val="001A5F34"/>
    <w:rsid w:val="001D3DB1"/>
    <w:rsid w:val="001E420B"/>
    <w:rsid w:val="001F0C32"/>
    <w:rsid w:val="00205395"/>
    <w:rsid w:val="0021723F"/>
    <w:rsid w:val="00234ECA"/>
    <w:rsid w:val="00235EFA"/>
    <w:rsid w:val="00240A74"/>
    <w:rsid w:val="00243CEB"/>
    <w:rsid w:val="00246E23"/>
    <w:rsid w:val="00251F65"/>
    <w:rsid w:val="002625AD"/>
    <w:rsid w:val="00292E2B"/>
    <w:rsid w:val="00294137"/>
    <w:rsid w:val="00296F48"/>
    <w:rsid w:val="002A490E"/>
    <w:rsid w:val="002C3826"/>
    <w:rsid w:val="002C6E51"/>
    <w:rsid w:val="002D4CFE"/>
    <w:rsid w:val="002E0782"/>
    <w:rsid w:val="002F0D84"/>
    <w:rsid w:val="002F0F95"/>
    <w:rsid w:val="002F49F9"/>
    <w:rsid w:val="003020A3"/>
    <w:rsid w:val="00302746"/>
    <w:rsid w:val="003171DE"/>
    <w:rsid w:val="00331E18"/>
    <w:rsid w:val="003330A9"/>
    <w:rsid w:val="00341BDC"/>
    <w:rsid w:val="003421F8"/>
    <w:rsid w:val="00346606"/>
    <w:rsid w:val="003471B0"/>
    <w:rsid w:val="00351E15"/>
    <w:rsid w:val="00356A4C"/>
    <w:rsid w:val="00360671"/>
    <w:rsid w:val="00365349"/>
    <w:rsid w:val="0037079C"/>
    <w:rsid w:val="0037316C"/>
    <w:rsid w:val="00376414"/>
    <w:rsid w:val="00385C9A"/>
    <w:rsid w:val="00387419"/>
    <w:rsid w:val="00397868"/>
    <w:rsid w:val="003A6D2F"/>
    <w:rsid w:val="003E0619"/>
    <w:rsid w:val="003E2447"/>
    <w:rsid w:val="003E282B"/>
    <w:rsid w:val="003F0F3B"/>
    <w:rsid w:val="003F7948"/>
    <w:rsid w:val="00402EA9"/>
    <w:rsid w:val="004129B3"/>
    <w:rsid w:val="00413852"/>
    <w:rsid w:val="00415A26"/>
    <w:rsid w:val="004164C1"/>
    <w:rsid w:val="00427C43"/>
    <w:rsid w:val="0043063B"/>
    <w:rsid w:val="004307D7"/>
    <w:rsid w:val="00430E73"/>
    <w:rsid w:val="00445861"/>
    <w:rsid w:val="004512E3"/>
    <w:rsid w:val="0045164A"/>
    <w:rsid w:val="00454E45"/>
    <w:rsid w:val="00474E3C"/>
    <w:rsid w:val="004867F9"/>
    <w:rsid w:val="0049294C"/>
    <w:rsid w:val="004A0657"/>
    <w:rsid w:val="004A0FFA"/>
    <w:rsid w:val="004A3F05"/>
    <w:rsid w:val="004A5C4C"/>
    <w:rsid w:val="004B46DC"/>
    <w:rsid w:val="004D3041"/>
    <w:rsid w:val="004F5331"/>
    <w:rsid w:val="0052335A"/>
    <w:rsid w:val="00525C6B"/>
    <w:rsid w:val="0052610F"/>
    <w:rsid w:val="005267DD"/>
    <w:rsid w:val="0053362C"/>
    <w:rsid w:val="00535BC7"/>
    <w:rsid w:val="00537073"/>
    <w:rsid w:val="00537979"/>
    <w:rsid w:val="00537CFB"/>
    <w:rsid w:val="00551454"/>
    <w:rsid w:val="005519E4"/>
    <w:rsid w:val="00554277"/>
    <w:rsid w:val="0055628B"/>
    <w:rsid w:val="0056495D"/>
    <w:rsid w:val="00570A2F"/>
    <w:rsid w:val="00571768"/>
    <w:rsid w:val="00575F94"/>
    <w:rsid w:val="00593335"/>
    <w:rsid w:val="00593CF0"/>
    <w:rsid w:val="00594E8A"/>
    <w:rsid w:val="005A09A4"/>
    <w:rsid w:val="005B18C0"/>
    <w:rsid w:val="005B2F73"/>
    <w:rsid w:val="005B429D"/>
    <w:rsid w:val="005C25B5"/>
    <w:rsid w:val="005C3092"/>
    <w:rsid w:val="005C7092"/>
    <w:rsid w:val="005C737B"/>
    <w:rsid w:val="005E4053"/>
    <w:rsid w:val="005E4C75"/>
    <w:rsid w:val="005F33EA"/>
    <w:rsid w:val="005F72AE"/>
    <w:rsid w:val="005F7E53"/>
    <w:rsid w:val="00606E7D"/>
    <w:rsid w:val="00611271"/>
    <w:rsid w:val="00612137"/>
    <w:rsid w:val="0061453A"/>
    <w:rsid w:val="006156CC"/>
    <w:rsid w:val="00621D02"/>
    <w:rsid w:val="00626A84"/>
    <w:rsid w:val="00640C57"/>
    <w:rsid w:val="00642218"/>
    <w:rsid w:val="00643976"/>
    <w:rsid w:val="00650CB7"/>
    <w:rsid w:val="006513CA"/>
    <w:rsid w:val="00656618"/>
    <w:rsid w:val="00660A3A"/>
    <w:rsid w:val="006611F2"/>
    <w:rsid w:val="006629CB"/>
    <w:rsid w:val="006650A6"/>
    <w:rsid w:val="00667CEC"/>
    <w:rsid w:val="00677D02"/>
    <w:rsid w:val="006813E9"/>
    <w:rsid w:val="00685465"/>
    <w:rsid w:val="006905ED"/>
    <w:rsid w:val="006A04B6"/>
    <w:rsid w:val="006A0694"/>
    <w:rsid w:val="006A1459"/>
    <w:rsid w:val="006A3424"/>
    <w:rsid w:val="006A5A11"/>
    <w:rsid w:val="006B382B"/>
    <w:rsid w:val="006B3E0E"/>
    <w:rsid w:val="006D44CD"/>
    <w:rsid w:val="006D7725"/>
    <w:rsid w:val="006F317D"/>
    <w:rsid w:val="006F3DC9"/>
    <w:rsid w:val="006F512C"/>
    <w:rsid w:val="007041A5"/>
    <w:rsid w:val="007048EB"/>
    <w:rsid w:val="007057E9"/>
    <w:rsid w:val="0070583A"/>
    <w:rsid w:val="00710BF9"/>
    <w:rsid w:val="0072290C"/>
    <w:rsid w:val="00723461"/>
    <w:rsid w:val="00741924"/>
    <w:rsid w:val="00742FE2"/>
    <w:rsid w:val="00753A57"/>
    <w:rsid w:val="00756778"/>
    <w:rsid w:val="00774B8C"/>
    <w:rsid w:val="007772EF"/>
    <w:rsid w:val="0078117F"/>
    <w:rsid w:val="00782FBF"/>
    <w:rsid w:val="00786077"/>
    <w:rsid w:val="007A2842"/>
    <w:rsid w:val="007A38D3"/>
    <w:rsid w:val="007A42B2"/>
    <w:rsid w:val="007A61E0"/>
    <w:rsid w:val="007B73D1"/>
    <w:rsid w:val="007C2664"/>
    <w:rsid w:val="007D6190"/>
    <w:rsid w:val="007D68BB"/>
    <w:rsid w:val="007E140A"/>
    <w:rsid w:val="007F022A"/>
    <w:rsid w:val="007F7A5E"/>
    <w:rsid w:val="00804816"/>
    <w:rsid w:val="00805626"/>
    <w:rsid w:val="0081131C"/>
    <w:rsid w:val="0081436C"/>
    <w:rsid w:val="00822061"/>
    <w:rsid w:val="0082335C"/>
    <w:rsid w:val="0082411E"/>
    <w:rsid w:val="008255C6"/>
    <w:rsid w:val="00830879"/>
    <w:rsid w:val="0083350B"/>
    <w:rsid w:val="00835114"/>
    <w:rsid w:val="0083780E"/>
    <w:rsid w:val="00841670"/>
    <w:rsid w:val="008562C0"/>
    <w:rsid w:val="008817C6"/>
    <w:rsid w:val="00890EC4"/>
    <w:rsid w:val="00894E34"/>
    <w:rsid w:val="00895963"/>
    <w:rsid w:val="008A089B"/>
    <w:rsid w:val="008A2848"/>
    <w:rsid w:val="008A6552"/>
    <w:rsid w:val="008B0DB3"/>
    <w:rsid w:val="008B55F7"/>
    <w:rsid w:val="008C5259"/>
    <w:rsid w:val="008C7DE7"/>
    <w:rsid w:val="008E4CAC"/>
    <w:rsid w:val="008E64ED"/>
    <w:rsid w:val="008F2638"/>
    <w:rsid w:val="00900BC9"/>
    <w:rsid w:val="00901777"/>
    <w:rsid w:val="00903887"/>
    <w:rsid w:val="0090711E"/>
    <w:rsid w:val="0091369A"/>
    <w:rsid w:val="00914236"/>
    <w:rsid w:val="00915EA5"/>
    <w:rsid w:val="009217ED"/>
    <w:rsid w:val="00923B19"/>
    <w:rsid w:val="00925FDA"/>
    <w:rsid w:val="00927008"/>
    <w:rsid w:val="00933F68"/>
    <w:rsid w:val="009365F0"/>
    <w:rsid w:val="00941B24"/>
    <w:rsid w:val="00964F99"/>
    <w:rsid w:val="00967205"/>
    <w:rsid w:val="00975269"/>
    <w:rsid w:val="00981401"/>
    <w:rsid w:val="00983C76"/>
    <w:rsid w:val="00984F11"/>
    <w:rsid w:val="00985C2E"/>
    <w:rsid w:val="009B3994"/>
    <w:rsid w:val="009C66DB"/>
    <w:rsid w:val="009C6A7B"/>
    <w:rsid w:val="009E2899"/>
    <w:rsid w:val="009F2A54"/>
    <w:rsid w:val="00A00851"/>
    <w:rsid w:val="00A03AAE"/>
    <w:rsid w:val="00A06F72"/>
    <w:rsid w:val="00A1325F"/>
    <w:rsid w:val="00A15C08"/>
    <w:rsid w:val="00A208B4"/>
    <w:rsid w:val="00A23E9F"/>
    <w:rsid w:val="00A273F1"/>
    <w:rsid w:val="00A33D11"/>
    <w:rsid w:val="00A34C12"/>
    <w:rsid w:val="00A442CA"/>
    <w:rsid w:val="00A56B92"/>
    <w:rsid w:val="00A75933"/>
    <w:rsid w:val="00A94C09"/>
    <w:rsid w:val="00AB137B"/>
    <w:rsid w:val="00AB5DBC"/>
    <w:rsid w:val="00AC130C"/>
    <w:rsid w:val="00AD45FD"/>
    <w:rsid w:val="00AF3361"/>
    <w:rsid w:val="00AF715F"/>
    <w:rsid w:val="00B04AF9"/>
    <w:rsid w:val="00B16633"/>
    <w:rsid w:val="00B177DB"/>
    <w:rsid w:val="00B22600"/>
    <w:rsid w:val="00B2272F"/>
    <w:rsid w:val="00B31BDF"/>
    <w:rsid w:val="00B33FC8"/>
    <w:rsid w:val="00B44ABB"/>
    <w:rsid w:val="00B4643E"/>
    <w:rsid w:val="00B53F2E"/>
    <w:rsid w:val="00B56B81"/>
    <w:rsid w:val="00B57718"/>
    <w:rsid w:val="00B73B05"/>
    <w:rsid w:val="00B74632"/>
    <w:rsid w:val="00B75755"/>
    <w:rsid w:val="00B8629E"/>
    <w:rsid w:val="00B9289F"/>
    <w:rsid w:val="00BA0BE9"/>
    <w:rsid w:val="00BA58C3"/>
    <w:rsid w:val="00BA71F4"/>
    <w:rsid w:val="00BB5932"/>
    <w:rsid w:val="00BB6AC7"/>
    <w:rsid w:val="00BC6730"/>
    <w:rsid w:val="00BD7A9E"/>
    <w:rsid w:val="00BE0A36"/>
    <w:rsid w:val="00BE1FCA"/>
    <w:rsid w:val="00BE34EC"/>
    <w:rsid w:val="00BE4E07"/>
    <w:rsid w:val="00BF0D99"/>
    <w:rsid w:val="00BF103A"/>
    <w:rsid w:val="00BF4CD3"/>
    <w:rsid w:val="00C048E3"/>
    <w:rsid w:val="00C13CFB"/>
    <w:rsid w:val="00C13F0C"/>
    <w:rsid w:val="00C248D5"/>
    <w:rsid w:val="00C41B40"/>
    <w:rsid w:val="00C4454E"/>
    <w:rsid w:val="00C50B31"/>
    <w:rsid w:val="00C50E31"/>
    <w:rsid w:val="00C65B21"/>
    <w:rsid w:val="00C77727"/>
    <w:rsid w:val="00C86298"/>
    <w:rsid w:val="00C92161"/>
    <w:rsid w:val="00C93152"/>
    <w:rsid w:val="00C95640"/>
    <w:rsid w:val="00C96B1C"/>
    <w:rsid w:val="00CA2ECF"/>
    <w:rsid w:val="00CA419F"/>
    <w:rsid w:val="00CB01B2"/>
    <w:rsid w:val="00CB4648"/>
    <w:rsid w:val="00CB61A7"/>
    <w:rsid w:val="00CE4BC8"/>
    <w:rsid w:val="00CE670C"/>
    <w:rsid w:val="00CF0324"/>
    <w:rsid w:val="00CF0B51"/>
    <w:rsid w:val="00CF1C84"/>
    <w:rsid w:val="00CF1DEC"/>
    <w:rsid w:val="00CF386B"/>
    <w:rsid w:val="00D011BF"/>
    <w:rsid w:val="00D204FC"/>
    <w:rsid w:val="00D213DB"/>
    <w:rsid w:val="00D240B2"/>
    <w:rsid w:val="00D351F4"/>
    <w:rsid w:val="00D36288"/>
    <w:rsid w:val="00D375B2"/>
    <w:rsid w:val="00D5692D"/>
    <w:rsid w:val="00D62D49"/>
    <w:rsid w:val="00D63180"/>
    <w:rsid w:val="00D631B7"/>
    <w:rsid w:val="00D63DF1"/>
    <w:rsid w:val="00D657E3"/>
    <w:rsid w:val="00D81D3C"/>
    <w:rsid w:val="00DA36C3"/>
    <w:rsid w:val="00DA552B"/>
    <w:rsid w:val="00DC0CD7"/>
    <w:rsid w:val="00DC6FEA"/>
    <w:rsid w:val="00DD07D3"/>
    <w:rsid w:val="00DE1A11"/>
    <w:rsid w:val="00DE2F2B"/>
    <w:rsid w:val="00DE3573"/>
    <w:rsid w:val="00DE38DD"/>
    <w:rsid w:val="00DE7757"/>
    <w:rsid w:val="00DF6575"/>
    <w:rsid w:val="00DF7D04"/>
    <w:rsid w:val="00DF7F6C"/>
    <w:rsid w:val="00E016BC"/>
    <w:rsid w:val="00E03056"/>
    <w:rsid w:val="00E3104D"/>
    <w:rsid w:val="00E3702A"/>
    <w:rsid w:val="00E50F24"/>
    <w:rsid w:val="00E53D44"/>
    <w:rsid w:val="00E54C18"/>
    <w:rsid w:val="00E6209E"/>
    <w:rsid w:val="00E6584B"/>
    <w:rsid w:val="00E71014"/>
    <w:rsid w:val="00E76189"/>
    <w:rsid w:val="00E77098"/>
    <w:rsid w:val="00E80399"/>
    <w:rsid w:val="00E87EA9"/>
    <w:rsid w:val="00E902D2"/>
    <w:rsid w:val="00E9177C"/>
    <w:rsid w:val="00E924E3"/>
    <w:rsid w:val="00EA431E"/>
    <w:rsid w:val="00ED03F5"/>
    <w:rsid w:val="00ED19C9"/>
    <w:rsid w:val="00EE2604"/>
    <w:rsid w:val="00EE3FAE"/>
    <w:rsid w:val="00EE43BB"/>
    <w:rsid w:val="00EE74DE"/>
    <w:rsid w:val="00EF08B8"/>
    <w:rsid w:val="00EF6A52"/>
    <w:rsid w:val="00F021A1"/>
    <w:rsid w:val="00F0229F"/>
    <w:rsid w:val="00F03AAE"/>
    <w:rsid w:val="00F04359"/>
    <w:rsid w:val="00F10C6C"/>
    <w:rsid w:val="00F14190"/>
    <w:rsid w:val="00F21FBE"/>
    <w:rsid w:val="00F3633C"/>
    <w:rsid w:val="00F37AB7"/>
    <w:rsid w:val="00F37E74"/>
    <w:rsid w:val="00F441D2"/>
    <w:rsid w:val="00F53895"/>
    <w:rsid w:val="00F5624D"/>
    <w:rsid w:val="00F5645A"/>
    <w:rsid w:val="00F61278"/>
    <w:rsid w:val="00F64EE8"/>
    <w:rsid w:val="00F651C9"/>
    <w:rsid w:val="00F65F02"/>
    <w:rsid w:val="00F70223"/>
    <w:rsid w:val="00F72B70"/>
    <w:rsid w:val="00F7797C"/>
    <w:rsid w:val="00F87CB2"/>
    <w:rsid w:val="00F902BE"/>
    <w:rsid w:val="00F91F74"/>
    <w:rsid w:val="00F96DBB"/>
    <w:rsid w:val="00FA53AC"/>
    <w:rsid w:val="00FA5CD5"/>
    <w:rsid w:val="00FB248E"/>
    <w:rsid w:val="00FB7912"/>
    <w:rsid w:val="00FC4B40"/>
    <w:rsid w:val="00FC770C"/>
    <w:rsid w:val="00FC77F6"/>
    <w:rsid w:val="00FD064A"/>
    <w:rsid w:val="00FE2037"/>
    <w:rsid w:val="00FE7813"/>
    <w:rsid w:val="00FF2AA6"/>
    <w:rsid w:val="00FF4E20"/>
    <w:rsid w:val="00FF627B"/>
    <w:rsid w:val="00FF73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DE489"/>
  <w15:chartTrackingRefBased/>
  <w15:docId w15:val="{DF0A154A-E9ED-4510-BB5A-A0329126A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E4C75"/>
    <w:rPr>
      <w:color w:val="0563C1" w:themeColor="hyperlink"/>
      <w:u w:val="single"/>
    </w:rPr>
  </w:style>
  <w:style w:type="character" w:styleId="NichtaufgelsteErwhnung">
    <w:name w:val="Unresolved Mention"/>
    <w:basedOn w:val="Absatz-Standardschriftart"/>
    <w:uiPriority w:val="99"/>
    <w:semiHidden/>
    <w:unhideWhenUsed/>
    <w:rsid w:val="005E4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1525</Characters>
  <Application>Microsoft Office Word</Application>
  <DocSecurity>0</DocSecurity>
  <Lines>12</Lines>
  <Paragraphs>3</Paragraphs>
  <ScaleCrop>false</ScaleCrop>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cp:revision>
  <dcterms:created xsi:type="dcterms:W3CDTF">2020-11-19T12:10:00Z</dcterms:created>
  <dcterms:modified xsi:type="dcterms:W3CDTF">2020-11-19T12:13:00Z</dcterms:modified>
</cp:coreProperties>
</file>